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EC6E7F5" w14:textId="77777777" w:rsidR="008705C6" w:rsidRPr="008705C6" w:rsidRDefault="008705C6" w:rsidP="008705C6">
      <w:pPr>
        <w:shd w:val="clear" w:color="auto" w:fill="FFFFFF"/>
        <w:spacing w:before="168" w:after="168"/>
        <w:ind w:right="168"/>
        <w:outlineLvl w:val="2"/>
        <w:rPr>
          <w:rFonts w:ascii="Times New Roman" w:eastAsia="Times New Roman" w:hAnsi="Times New Roman" w:cs="Times New Roman"/>
          <w:b/>
          <w:bCs/>
          <w:color w:val="333344"/>
          <w:sz w:val="33"/>
          <w:szCs w:val="33"/>
          <w:lang w:eastAsia="en-GB"/>
        </w:rPr>
      </w:pPr>
      <w:r w:rsidRPr="008705C6">
        <w:rPr>
          <w:rFonts w:ascii="Times New Roman" w:eastAsia="Times New Roman" w:hAnsi="Times New Roman" w:cs="Times New Roman"/>
          <w:b/>
          <w:bCs/>
          <w:color w:val="333344"/>
          <w:sz w:val="33"/>
          <w:szCs w:val="33"/>
          <w:lang w:eastAsia="en-GB"/>
        </w:rPr>
        <w:t>Baseline: For credit level</w:t>
      </w:r>
    </w:p>
    <w:p w14:paraId="25EC5604" w14:textId="252E8A61" w:rsidR="008C6994" w:rsidRDefault="008163C9" w:rsidP="009F762E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Effective contribution to </w:t>
      </w:r>
      <w:r w:rsidR="00BC426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Knowledge Island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Pr</w:t>
      </w:r>
      <w:r w:rsidR="008705C6" w:rsidRPr="008705C6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oject </w:t>
      </w:r>
    </w:p>
    <w:p w14:paraId="618B452A" w14:textId="77777777" w:rsidR="008A1B1A" w:rsidRDefault="00BC426B" w:rsidP="00BC426B">
      <w:pPr>
        <w:numPr>
          <w:ilvl w:val="1"/>
          <w:numId w:val="4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 Yes, I have effectively contributed to the Knowledge Island project.</w:t>
      </w:r>
    </w:p>
    <w:p w14:paraId="7572F29E" w14:textId="5A2F0814" w:rsidR="009E569C" w:rsidRDefault="008A1B1A" w:rsidP="00BC426B">
      <w:pPr>
        <w:numPr>
          <w:ilvl w:val="1"/>
          <w:numId w:val="4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 w:rsidRPr="008A1B1A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</w:t>
      </w:r>
      <w:r w:rsidR="009A3EEC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This has been a great learning experience and I am so grateful for having such a fantastic team which always wanted to work together. </w:t>
      </w:r>
    </w:p>
    <w:p w14:paraId="56A75123" w14:textId="390E78EA" w:rsidR="00BC426B" w:rsidRDefault="009E569C" w:rsidP="00BC426B">
      <w:pPr>
        <w:numPr>
          <w:ilvl w:val="1"/>
          <w:numId w:val="4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  <w:r w:rsidRPr="009E569C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</w:t>
      </w:r>
      <w:r w:rsidR="00BC426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2575"/>
        <w:gridCol w:w="2578"/>
        <w:gridCol w:w="2397"/>
      </w:tblGrid>
      <w:tr w:rsidR="00A033C7" w14:paraId="4D597C71" w14:textId="77777777" w:rsidTr="00371108">
        <w:tc>
          <w:tcPr>
            <w:tcW w:w="25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1D1DF0" w14:textId="0A886AE4" w:rsidR="00A033C7" w:rsidRDefault="00A033C7" w:rsidP="00A033C7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  <w:drawing>
                <wp:inline distT="0" distB="0" distL="0" distR="0" wp14:anchorId="4ADA0891" wp14:editId="122E5CBC">
                  <wp:extent cx="1327785" cy="1199969"/>
                  <wp:effectExtent l="0" t="0" r="0" b="0"/>
                  <wp:docPr id="2" name="Picture 2" descr="../../Dropbox/Screenshots/chat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Dropbox/Screenshots/chat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2989" cy="1204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1232EB" w14:textId="0C419469" w:rsidR="00A033C7" w:rsidRDefault="00A033C7" w:rsidP="00A033C7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  <w:drawing>
                <wp:inline distT="0" distB="0" distL="0" distR="0" wp14:anchorId="4AE72EF9" wp14:editId="46E209A0">
                  <wp:extent cx="1330325" cy="1212153"/>
                  <wp:effectExtent l="0" t="0" r="0" b="7620"/>
                  <wp:docPr id="3" name="Picture 3" descr="../../Dropbox/Screenshots/chat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Dropbox/Screenshots/chat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6307" cy="122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3813B9" w14:textId="7E0D9B82" w:rsidR="00A033C7" w:rsidRDefault="00A033C7" w:rsidP="00A033C7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  <w:drawing>
                <wp:inline distT="0" distB="0" distL="0" distR="0" wp14:anchorId="2F725F9B" wp14:editId="670A045C">
                  <wp:extent cx="1132750" cy="1180110"/>
                  <wp:effectExtent l="0" t="0" r="10795" b="0"/>
                  <wp:docPr id="5" name="Picture 5" descr="../../Dropbox/Screenshots/c9_cha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Dropbox/Screenshots/c9_cha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464" cy="119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251F" w14:paraId="0219922D" w14:textId="77777777" w:rsidTr="00371108">
        <w:trPr>
          <w:gridAfter w:val="2"/>
          <w:wAfter w:w="4975" w:type="dxa"/>
        </w:trPr>
        <w:tc>
          <w:tcPr>
            <w:tcW w:w="25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07EBE4" w14:textId="7CFCE7CC" w:rsidR="0075251F" w:rsidRDefault="0075251F" w:rsidP="00A033C7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  <w:drawing>
                <wp:inline distT="0" distB="0" distL="0" distR="0" wp14:anchorId="32D513D6" wp14:editId="7E80D61F">
                  <wp:extent cx="1128567" cy="1283203"/>
                  <wp:effectExtent l="0" t="0" r="0" b="12700"/>
                  <wp:docPr id="6" name="Picture 6" descr="../../Dropbox/Screenshots/c9_chat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Dropbox/Screenshots/c9_chat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5320" cy="1290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548FC3" w14:textId="4758B819" w:rsidR="009F762E" w:rsidRDefault="008C6994" w:rsidP="009F762E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8705C6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Effective contribution to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Mandelbrot</w:t>
      </w:r>
    </w:p>
    <w:p w14:paraId="75AB6434" w14:textId="3FCCA546" w:rsidR="00B830D3" w:rsidRDefault="00B830D3" w:rsidP="00B830D3">
      <w:pPr>
        <w:numPr>
          <w:ilvl w:val="1"/>
          <w:numId w:val="4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</w:t>
      </w:r>
      <w:r w:rsidR="00DE7BC2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Yes, I have effectively contributed to the Mandelbrot task</w:t>
      </w:r>
    </w:p>
    <w:p w14:paraId="4B301B33" w14:textId="12A190C8" w:rsidR="00B830D3" w:rsidRDefault="00B830D3" w:rsidP="00B830D3">
      <w:pPr>
        <w:numPr>
          <w:ilvl w:val="1"/>
          <w:numId w:val="4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 w:rsidRPr="008A1B1A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</w:t>
      </w:r>
      <w:r w:rsidR="00A41C80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This was the coolest project during my time at HS1917, I definitely enjoyed the planning, implementation and aftermath. </w:t>
      </w:r>
      <w:r w:rsidR="001527BF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My partner was unable to help me, so I ended up doing it on my own. Still won the Mandelvision competition.</w:t>
      </w:r>
    </w:p>
    <w:p w14:paraId="0222372D" w14:textId="0F904B1F" w:rsidR="00B830D3" w:rsidRDefault="00B830D3" w:rsidP="00B830D3">
      <w:pPr>
        <w:numPr>
          <w:ilvl w:val="1"/>
          <w:numId w:val="4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  <w:r w:rsidRPr="009E569C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 </w:t>
      </w:r>
    </w:p>
    <w:tbl>
      <w:tblPr>
        <w:tblStyle w:val="TableGrid"/>
        <w:tblW w:w="9475" w:type="dxa"/>
        <w:tblInd w:w="1440" w:type="dxa"/>
        <w:tblLook w:val="04A0" w:firstRow="1" w:lastRow="0" w:firstColumn="1" w:lastColumn="0" w:noHBand="0" w:noVBand="1"/>
      </w:tblPr>
      <w:tblGrid>
        <w:gridCol w:w="3554"/>
        <w:gridCol w:w="3554"/>
        <w:gridCol w:w="2367"/>
      </w:tblGrid>
      <w:tr w:rsidR="007B6B61" w14:paraId="26AEF813" w14:textId="77777777" w:rsidTr="007B6B61">
        <w:trPr>
          <w:trHeight w:val="1443"/>
        </w:trPr>
        <w:tc>
          <w:tcPr>
            <w:tcW w:w="3554" w:type="dxa"/>
            <w:tcBorders>
              <w:top w:val="nil"/>
              <w:left w:val="nil"/>
              <w:bottom w:val="nil"/>
              <w:right w:val="nil"/>
            </w:tcBorders>
          </w:tcPr>
          <w:p w14:paraId="5D32014C" w14:textId="216FB5EA" w:rsidR="00AD5660" w:rsidRDefault="00AD5660" w:rsidP="001527BF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  <w:drawing>
                <wp:inline distT="0" distB="0" distL="0" distR="0" wp14:anchorId="55A290A6" wp14:editId="3B4C3FC0">
                  <wp:extent cx="2036646" cy="897605"/>
                  <wp:effectExtent l="0" t="0" r="0" b="0"/>
                  <wp:docPr id="10" name="Picture 10" descr="../../Dropbox/Screenshots/mandelvis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../../Dropbox/Screenshots/mandelvis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661" cy="904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268B74B" w14:textId="02EAD4ED" w:rsidR="00AD5660" w:rsidRDefault="007B6B61" w:rsidP="001527BF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  <w:drawing>
                <wp:inline distT="0" distB="0" distL="0" distR="0" wp14:anchorId="05F747A4" wp14:editId="7A841340">
                  <wp:extent cx="3126307" cy="658261"/>
                  <wp:effectExtent l="0" t="0" r="0" b="2540"/>
                  <wp:docPr id="11" name="Picture 11" descr="../../Dropbox/Screenshots/mandelvision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../../Dropbox/Screenshots/mandelvision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7249" cy="679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B61" w14:paraId="745FAA23" w14:textId="77777777" w:rsidTr="0057210E">
        <w:trPr>
          <w:gridAfter w:val="1"/>
          <w:wAfter w:w="2367" w:type="dxa"/>
          <w:trHeight w:val="214"/>
        </w:trPr>
        <w:tc>
          <w:tcPr>
            <w:tcW w:w="710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323B50C" w14:textId="644160EE" w:rsidR="007B6B61" w:rsidRDefault="007B6B61" w:rsidP="001527BF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  <w:drawing>
                <wp:inline distT="0" distB="0" distL="0" distR="0" wp14:anchorId="3B307CA7" wp14:editId="6CAEA5BF">
                  <wp:extent cx="4322646" cy="1216897"/>
                  <wp:effectExtent l="0" t="0" r="0" b="2540"/>
                  <wp:docPr id="12" name="Picture 12" descr="../../Dropbox/Screenshots/gitMand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../../Dropbox/Screenshots/gitMand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6130" cy="1237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10E" w14:paraId="7FDBB08D" w14:textId="77777777" w:rsidTr="0057210E">
        <w:trPr>
          <w:gridAfter w:val="1"/>
          <w:wAfter w:w="2367" w:type="dxa"/>
          <w:trHeight w:val="214"/>
        </w:trPr>
        <w:tc>
          <w:tcPr>
            <w:tcW w:w="710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A1107FC" w14:textId="77777777" w:rsidR="0057210E" w:rsidRDefault="0057210E" w:rsidP="001527BF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</w:pPr>
          </w:p>
          <w:p w14:paraId="6A6C24A3" w14:textId="77777777" w:rsidR="0057210E" w:rsidRDefault="0057210E" w:rsidP="001527BF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</w:pPr>
          </w:p>
          <w:p w14:paraId="51C6761A" w14:textId="77777777" w:rsidR="0057210E" w:rsidRDefault="0057210E" w:rsidP="001527BF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</w:pPr>
          </w:p>
          <w:p w14:paraId="3F5D7844" w14:textId="77777777" w:rsidR="0057210E" w:rsidRDefault="0057210E" w:rsidP="001527BF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</w:pPr>
          </w:p>
        </w:tc>
      </w:tr>
    </w:tbl>
    <w:p w14:paraId="3EC43300" w14:textId="1AB31AA4" w:rsidR="008705C6" w:rsidRDefault="008705C6" w:rsidP="008705C6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8705C6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lastRenderedPageBreak/>
        <w:t>Effective contribution to lab pair work and to the lab partners</w:t>
      </w:r>
    </w:p>
    <w:p w14:paraId="19D0446D" w14:textId="0B700068" w:rsidR="00B830D3" w:rsidRDefault="00B830D3" w:rsidP="00B830D3">
      <w:pPr>
        <w:numPr>
          <w:ilvl w:val="1"/>
          <w:numId w:val="4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</w:t>
      </w:r>
      <w:r w:rsidR="00120059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Yes I have effectively contributed to the lab work and to my lab partners.</w:t>
      </w:r>
    </w:p>
    <w:p w14:paraId="65DDCE9B" w14:textId="6C9D17EB" w:rsidR="00B830D3" w:rsidRDefault="00B830D3" w:rsidP="00B830D3">
      <w:pPr>
        <w:numPr>
          <w:ilvl w:val="1"/>
          <w:numId w:val="4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 w:rsidRPr="008A1B1A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</w:t>
      </w:r>
      <w:r w:rsidR="005D253A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All my partners have been proactive and interpersonal programmers, it</w:t>
      </w:r>
      <w:r w:rsidR="0081067D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’</w:t>
      </w:r>
      <w:r w:rsidR="005D253A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s been an absolute pleasure. </w:t>
      </w:r>
    </w:p>
    <w:p w14:paraId="474C1A54" w14:textId="1BF5CB47" w:rsidR="00E5587B" w:rsidRDefault="00B830D3" w:rsidP="00E5587B">
      <w:pPr>
        <w:numPr>
          <w:ilvl w:val="1"/>
          <w:numId w:val="4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  <w:r w:rsidRPr="009E569C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 w:rsidR="005D253A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</w:t>
      </w:r>
    </w:p>
    <w:tbl>
      <w:tblPr>
        <w:tblStyle w:val="TableGrid"/>
        <w:tblW w:w="0" w:type="auto"/>
        <w:tblInd w:w="14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14"/>
        <w:gridCol w:w="4166"/>
      </w:tblGrid>
      <w:tr w:rsidR="00D544E6" w14:paraId="092570E0" w14:textId="77777777" w:rsidTr="00C96BE3">
        <w:tc>
          <w:tcPr>
            <w:tcW w:w="4273" w:type="dxa"/>
          </w:tcPr>
          <w:p w14:paraId="6D7BE53E" w14:textId="7D2F9AC7" w:rsidR="00764694" w:rsidRDefault="00405AE7" w:rsidP="005721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  <w:drawing>
                <wp:inline distT="0" distB="0" distL="0" distR="0" wp14:anchorId="54E6F5D3" wp14:editId="67A1FF6B">
                  <wp:extent cx="2061345" cy="1051502"/>
                  <wp:effectExtent l="0" t="0" r="0" b="0"/>
                  <wp:docPr id="25" name="Picture 25" descr="../../Documents/MainDrive/Programming/C/HS1917/misc/time_management/gittyHu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../../Documents/MainDrive/Programming/C/HS1917/misc/time_management/gittyHu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346" cy="1056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7" w:type="dxa"/>
          </w:tcPr>
          <w:p w14:paraId="45167223" w14:textId="2277BA21" w:rsidR="00764694" w:rsidRDefault="00D544E6" w:rsidP="005721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  <w:drawing>
                <wp:inline distT="0" distB="0" distL="0" distR="0" wp14:anchorId="51382B92" wp14:editId="2252E249">
                  <wp:extent cx="2545948" cy="261775"/>
                  <wp:effectExtent l="0" t="0" r="0" b="0"/>
                  <wp:docPr id="26" name="Picture 26" descr="../../Documents/MainDrive/Programming/C/HS1917/misc/time_management/mod_6_imgs/pars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../../Documents/MainDrive/Programming/C/HS1917/misc/time_management/mod_6_imgs/parsi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88" cy="266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44E6" w14:paraId="0A97C899" w14:textId="77777777" w:rsidTr="00C96BE3">
        <w:tc>
          <w:tcPr>
            <w:tcW w:w="7570" w:type="dxa"/>
            <w:gridSpan w:val="2"/>
          </w:tcPr>
          <w:p w14:paraId="3AB3462C" w14:textId="5409F4D1" w:rsidR="00D544E6" w:rsidRDefault="00D544E6" w:rsidP="005721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  <w:drawing>
                <wp:inline distT="0" distB="0" distL="0" distR="0" wp14:anchorId="3C21552C" wp14:editId="3010DD97">
                  <wp:extent cx="3346631" cy="322527"/>
                  <wp:effectExtent l="0" t="0" r="6350" b="8255"/>
                  <wp:docPr id="27" name="Picture 27" descr="../../Documents/MainDrive/Programming/C/HS1917/misc/time_management/mod_6_imgs/revers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../../Documents/MainDrive/Programming/C/HS1917/misc/time_management/mod_6_imgs/revers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3991" cy="325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FC583" w14:textId="38341FF6" w:rsidR="008705C6" w:rsidRPr="00E5587B" w:rsidRDefault="00B830D3" w:rsidP="00E5587B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E5587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Assisted others in the course</w:t>
      </w:r>
    </w:p>
    <w:p w14:paraId="3D7B3457" w14:textId="3445B3AA" w:rsidR="00B830D3" w:rsidRDefault="00B830D3" w:rsidP="00B830D3">
      <w:pPr>
        <w:numPr>
          <w:ilvl w:val="1"/>
          <w:numId w:val="4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</w:t>
      </w:r>
      <w:r w:rsidR="008A7C99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Yes I have assisted others in this course. </w:t>
      </w:r>
    </w:p>
    <w:p w14:paraId="3A93B11E" w14:textId="2F75CFD6" w:rsidR="00B830D3" w:rsidRDefault="00B830D3" w:rsidP="00B830D3">
      <w:pPr>
        <w:numPr>
          <w:ilvl w:val="1"/>
          <w:numId w:val="4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 w:rsidRPr="008A1B1A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</w:t>
      </w:r>
      <w:r w:rsidR="002858D5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It has been my pleasure to not only help people in front of me in the labs, but also leave my thoughts on openlearning.com</w:t>
      </w:r>
    </w:p>
    <w:p w14:paraId="03A0D634" w14:textId="5D5C6CAC" w:rsidR="00B830D3" w:rsidRDefault="00B830D3" w:rsidP="00B830D3">
      <w:pPr>
        <w:numPr>
          <w:ilvl w:val="1"/>
          <w:numId w:val="4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  <w:r w:rsidRPr="009E569C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 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51"/>
        <w:gridCol w:w="3829"/>
      </w:tblGrid>
      <w:tr w:rsidR="000769AA" w14:paraId="28C50B94" w14:textId="77777777" w:rsidTr="00E304BE">
        <w:tc>
          <w:tcPr>
            <w:tcW w:w="3749" w:type="dxa"/>
            <w:tcBorders>
              <w:top w:val="nil"/>
              <w:left w:val="nil"/>
              <w:bottom w:val="nil"/>
              <w:right w:val="nil"/>
            </w:tcBorders>
          </w:tcPr>
          <w:p w14:paraId="43427E29" w14:textId="2D79A3EF" w:rsidR="000769AA" w:rsidRDefault="000769AA" w:rsidP="00DF13B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  <w:drawing>
                <wp:inline distT="0" distB="0" distL="0" distR="0" wp14:anchorId="3E9C6006" wp14:editId="5E7FBB40">
                  <wp:extent cx="2305130" cy="517797"/>
                  <wp:effectExtent l="0" t="0" r="6350" b="0"/>
                  <wp:docPr id="13" name="Picture 13" descr="../../Dropbox/Screenshots/helpout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Dropbox/Screenshots/helpout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5756" cy="526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6" w:type="dxa"/>
            <w:tcBorders>
              <w:top w:val="nil"/>
              <w:left w:val="nil"/>
              <w:bottom w:val="nil"/>
              <w:right w:val="nil"/>
            </w:tcBorders>
          </w:tcPr>
          <w:p w14:paraId="68EEB5E5" w14:textId="7C480121" w:rsidR="000769AA" w:rsidRDefault="000769AA" w:rsidP="00DF13B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  <w:drawing>
                <wp:inline distT="0" distB="0" distL="0" distR="0" wp14:anchorId="4C5A4849" wp14:editId="5CC74EE2">
                  <wp:extent cx="2355578" cy="399955"/>
                  <wp:effectExtent l="0" t="0" r="6985" b="6985"/>
                  <wp:docPr id="14" name="Picture 14" descr="../../Dropbox/Screenshots/helpout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../../Dropbox/Screenshots/helpout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9662" cy="415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69AA" w14:paraId="5183FD1F" w14:textId="77777777" w:rsidTr="00E304BE">
        <w:tc>
          <w:tcPr>
            <w:tcW w:w="757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677EB20" w14:textId="2380F20F" w:rsidR="000769AA" w:rsidRDefault="000769AA" w:rsidP="00DF13B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GB"/>
              </w:rPr>
            </w:pPr>
          </w:p>
        </w:tc>
      </w:tr>
    </w:tbl>
    <w:p w14:paraId="0BE8F714" w14:textId="7BE36BF9" w:rsidR="008705C6" w:rsidRPr="008705C6" w:rsidRDefault="00CF4E0B" w:rsidP="008705C6">
      <w:pPr>
        <w:shd w:val="clear" w:color="auto" w:fill="FFFFFF"/>
        <w:spacing w:before="168" w:after="168"/>
        <w:ind w:right="168"/>
        <w:outlineLvl w:val="2"/>
        <w:rPr>
          <w:rFonts w:ascii="Times New Roman" w:eastAsia="Times New Roman" w:hAnsi="Times New Roman" w:cs="Times New Roman"/>
          <w:b/>
          <w:bCs/>
          <w:color w:val="333344"/>
          <w:sz w:val="33"/>
          <w:szCs w:val="33"/>
          <w:lang w:eastAsia="en-GB"/>
        </w:rPr>
      </w:pPr>
      <w:r>
        <w:rPr>
          <w:rFonts w:ascii="Times New Roman" w:eastAsia="Times New Roman" w:hAnsi="Times New Roman" w:cs="Times New Roman"/>
          <w:b/>
          <w:bCs/>
          <w:color w:val="333344"/>
          <w:sz w:val="33"/>
          <w:szCs w:val="33"/>
          <w:lang w:eastAsia="en-GB"/>
        </w:rPr>
        <w:t>Additional factors,</w:t>
      </w:r>
      <w:r w:rsidR="008705C6" w:rsidRPr="008705C6">
        <w:rPr>
          <w:rFonts w:ascii="Times New Roman" w:eastAsia="Times New Roman" w:hAnsi="Times New Roman" w:cs="Times New Roman"/>
          <w:b/>
          <w:bCs/>
          <w:color w:val="333344"/>
          <w:sz w:val="33"/>
          <w:szCs w:val="33"/>
          <w:lang w:eastAsia="en-GB"/>
        </w:rPr>
        <w:t xml:space="preserve"> look for:</w:t>
      </w:r>
      <w:bookmarkStart w:id="0" w:name="_GoBack"/>
      <w:bookmarkEnd w:id="0"/>
    </w:p>
    <w:p w14:paraId="035B6E7F" w14:textId="77777777" w:rsidR="008705C6" w:rsidRDefault="008705C6" w:rsidP="005A243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8705C6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Evidence of planning and reflection on teamwork</w:t>
      </w:r>
    </w:p>
    <w:p w14:paraId="523C61AB" w14:textId="55B2FE96" w:rsidR="00B830D3" w:rsidRDefault="00B830D3" w:rsidP="00B830D3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</w:t>
      </w:r>
      <w:r w:rsidR="002858D5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Yes I have planned and reflected on my teamwork abilities.</w:t>
      </w:r>
    </w:p>
    <w:p w14:paraId="717BB2C3" w14:textId="7E45AC6D" w:rsidR="00B830D3" w:rsidRDefault="00B830D3" w:rsidP="00B830D3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 w:rsidRPr="008A1B1A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</w:t>
      </w:r>
      <w:r w:rsidR="002858D5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My new experiences with teamwork have allowed me to reflect on things which weren’t so obvious t</w:t>
      </w:r>
      <w:r w:rsidR="006C7F57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o before. </w:t>
      </w:r>
    </w:p>
    <w:p w14:paraId="3DC1E35E" w14:textId="63836C1C" w:rsidR="00B830D3" w:rsidRDefault="00B830D3" w:rsidP="00B830D3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  <w:r w:rsidRPr="009E569C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 </w:t>
      </w:r>
    </w:p>
    <w:p w14:paraId="4E66D7AA" w14:textId="4D8974E4" w:rsidR="00620865" w:rsidRPr="008705C6" w:rsidRDefault="004E1EAA" w:rsidP="00620865">
      <w:pPr>
        <w:shd w:val="clear" w:color="auto" w:fill="FFFFFF"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769691E4" wp14:editId="529D899A">
            <wp:extent cx="3159125" cy="1848663"/>
            <wp:effectExtent l="0" t="0" r="0" b="5715"/>
            <wp:docPr id="43" name="Picture 43" descr="../../Documents/MainDrive/Programming/C/HS1917/misc/time_management/blog/blog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Documents/MainDrive/Programming/C/HS1917/misc/time_management/blog/blog_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608" cy="184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AA266" w14:textId="77777777" w:rsidR="008705C6" w:rsidRDefault="008705C6" w:rsidP="005A243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8705C6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Evidence of carrying out planning</w:t>
      </w:r>
    </w:p>
    <w:p w14:paraId="4301BE66" w14:textId="5881533A" w:rsidR="00B830D3" w:rsidRDefault="00B830D3" w:rsidP="00B830D3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</w:t>
      </w:r>
      <w:r w:rsidR="00EE2742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Yes I have carried out my planning.</w:t>
      </w:r>
    </w:p>
    <w:p w14:paraId="34F21C75" w14:textId="2E58BE76" w:rsidR="00B830D3" w:rsidRDefault="00B830D3" w:rsidP="00B830D3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 w:rsidRPr="008A1B1A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</w:t>
      </w:r>
      <w:r w:rsidR="00EE2742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The great practice of planning has allowed me to plan many things ahead, especially my week.  </w:t>
      </w:r>
    </w:p>
    <w:p w14:paraId="6DDC99B6" w14:textId="5FC228F5" w:rsidR="00B830D3" w:rsidRDefault="00B830D3" w:rsidP="00B830D3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  <w:r w:rsidRPr="009E569C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 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308"/>
      </w:tblGrid>
      <w:tr w:rsidR="00BA3069" w14:paraId="763480C0" w14:textId="77777777" w:rsidTr="00BA3069">
        <w:tc>
          <w:tcPr>
            <w:tcW w:w="4308" w:type="dxa"/>
            <w:tcBorders>
              <w:top w:val="nil"/>
              <w:left w:val="nil"/>
              <w:bottom w:val="nil"/>
              <w:right w:val="nil"/>
            </w:tcBorders>
          </w:tcPr>
          <w:p w14:paraId="45A348E7" w14:textId="5C4A7FB7" w:rsidR="00BA3069" w:rsidRDefault="00BA3069" w:rsidP="000101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  <w:drawing>
                <wp:inline distT="0" distB="0" distL="0" distR="0" wp14:anchorId="5EC2CD1D" wp14:editId="33C4A973">
                  <wp:extent cx="2294155" cy="1042126"/>
                  <wp:effectExtent l="0" t="0" r="0" b="0"/>
                  <wp:docPr id="16" name="Picture 16" descr="../../Documents/MainDrive/Programming/C/HS1917/misc/time_manage/timetab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../../Documents/MainDrive/Programming/C/HS1917/misc/time_manage/timetabl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855" cy="1045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3A5E" w14:paraId="5BD745C1" w14:textId="77777777" w:rsidTr="00BA3069">
        <w:tc>
          <w:tcPr>
            <w:tcW w:w="4308" w:type="dxa"/>
            <w:tcBorders>
              <w:top w:val="nil"/>
              <w:left w:val="nil"/>
              <w:bottom w:val="nil"/>
              <w:right w:val="nil"/>
            </w:tcBorders>
          </w:tcPr>
          <w:p w14:paraId="14ECCF3E" w14:textId="77777777" w:rsidR="00633A5E" w:rsidRDefault="00633A5E" w:rsidP="000101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</w:pPr>
          </w:p>
        </w:tc>
      </w:tr>
    </w:tbl>
    <w:p w14:paraId="6AE21192" w14:textId="77777777" w:rsidR="00746B1C" w:rsidRDefault="00746B1C" w:rsidP="00746B1C">
      <w:pPr>
        <w:shd w:val="clear" w:color="auto" w:fill="FFFFFF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</w:p>
    <w:p w14:paraId="7DC90DCA" w14:textId="77777777" w:rsidR="00746B1C" w:rsidRDefault="00746B1C" w:rsidP="00746B1C">
      <w:pPr>
        <w:shd w:val="clear" w:color="auto" w:fill="FFFFFF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</w:p>
    <w:p w14:paraId="2522F30C" w14:textId="77777777" w:rsidR="00746B1C" w:rsidRDefault="00746B1C" w:rsidP="00746B1C">
      <w:pPr>
        <w:shd w:val="clear" w:color="auto" w:fill="FFFFFF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</w:p>
    <w:p w14:paraId="36AA2A4D" w14:textId="33004339" w:rsidR="00B830D3" w:rsidRDefault="008705C6" w:rsidP="00B830D3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8705C6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Evidence of acting on reflection</w:t>
      </w:r>
    </w:p>
    <w:p w14:paraId="18CE745D" w14:textId="7667241A" w:rsidR="00B830D3" w:rsidRDefault="00B830D3" w:rsidP="00B830D3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</w:t>
      </w:r>
      <w:r w:rsidR="00061687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I have acted upon my reflection.</w:t>
      </w:r>
    </w:p>
    <w:p w14:paraId="4352D80C" w14:textId="6DE0F3E0" w:rsidR="00B830D3" w:rsidRDefault="00B830D3" w:rsidP="00B830D3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 w:rsidRPr="008A1B1A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</w:t>
      </w:r>
      <w:r w:rsidR="00061687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Acting upon my reflection involved making blog posts. </w:t>
      </w:r>
    </w:p>
    <w:p w14:paraId="28211925" w14:textId="756F81AD" w:rsidR="00B830D3" w:rsidRDefault="00B830D3" w:rsidP="00B830D3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  <w:r w:rsidRPr="009E569C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 </w:t>
      </w:r>
    </w:p>
    <w:tbl>
      <w:tblPr>
        <w:tblStyle w:val="TableGrid"/>
        <w:tblW w:w="0" w:type="auto"/>
        <w:tblInd w:w="14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0"/>
        <w:gridCol w:w="3610"/>
      </w:tblGrid>
      <w:tr w:rsidR="00F94C1D" w14:paraId="5AD9BBC4" w14:textId="77777777" w:rsidTr="00553CE2">
        <w:tc>
          <w:tcPr>
            <w:tcW w:w="3960" w:type="dxa"/>
          </w:tcPr>
          <w:p w14:paraId="0FF0DCCB" w14:textId="0771A33C" w:rsidR="00633A5E" w:rsidRDefault="00633A5E" w:rsidP="00633A5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  <w:drawing>
                <wp:inline distT="0" distB="0" distL="0" distR="0" wp14:anchorId="20B29A3E" wp14:editId="266A89C4">
                  <wp:extent cx="1988968" cy="1350272"/>
                  <wp:effectExtent l="0" t="0" r="0" b="0"/>
                  <wp:docPr id="17" name="Picture 17" descr="../../Documents/MainDrive/Programming/C/HS1917/misc/time_manage/blog/blog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../../Documents/MainDrive/Programming/C/HS1917/misc/time_manage/blog/blog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037" cy="1354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0" w:type="dxa"/>
          </w:tcPr>
          <w:p w14:paraId="26530B00" w14:textId="5B8272E5" w:rsidR="00633A5E" w:rsidRDefault="00633A5E" w:rsidP="00633A5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  <w:drawing>
                <wp:inline distT="0" distB="0" distL="0" distR="0" wp14:anchorId="4239051D" wp14:editId="5EE6BFE9">
                  <wp:extent cx="1945226" cy="1259019"/>
                  <wp:effectExtent l="0" t="0" r="10795" b="11430"/>
                  <wp:docPr id="18" name="Picture 18" descr="../../Documents/MainDrive/Programming/C/HS1917/misc/time_manage/blog/blog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../../Documents/MainDrive/Programming/C/HS1917/misc/time_manage/blog/blog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1005" cy="1262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4C1D" w14:paraId="1B61E134" w14:textId="77777777" w:rsidTr="00553CE2">
        <w:tc>
          <w:tcPr>
            <w:tcW w:w="3960" w:type="dxa"/>
          </w:tcPr>
          <w:p w14:paraId="6E0533F4" w14:textId="68EE56CA" w:rsidR="00633A5E" w:rsidRDefault="00633A5E" w:rsidP="00633A5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  <w:drawing>
                <wp:inline distT="0" distB="0" distL="0" distR="0" wp14:anchorId="0ACD08F9" wp14:editId="161A7924">
                  <wp:extent cx="2264864" cy="671647"/>
                  <wp:effectExtent l="0" t="0" r="0" b="0"/>
                  <wp:docPr id="19" name="Picture 19" descr="../../Documents/MainDrive/Programming/C/HS1917/misc/time_manage/blog/blog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../../Documents/MainDrive/Programming/C/HS1917/misc/time_manage/blog/blog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4773" cy="677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0" w:type="dxa"/>
          </w:tcPr>
          <w:p w14:paraId="58A70B1B" w14:textId="0D504DAC" w:rsidR="00633A5E" w:rsidRDefault="00F94C1D" w:rsidP="00633A5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  <w:drawing>
                <wp:inline distT="0" distB="0" distL="0" distR="0" wp14:anchorId="4873BEBA" wp14:editId="2C293CB0">
                  <wp:extent cx="2022865" cy="595449"/>
                  <wp:effectExtent l="0" t="0" r="9525" b="0"/>
                  <wp:docPr id="20" name="Picture 20" descr="../../Documents/MainDrive/Programming/C/HS1917/misc/time_manage/blog/blog_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../../Documents/MainDrive/Programming/C/HS1917/misc/time_manage/blog/blog_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2594" cy="601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4C1D" w14:paraId="3CFB87B6" w14:textId="77777777" w:rsidTr="00553CE2">
        <w:tc>
          <w:tcPr>
            <w:tcW w:w="3960" w:type="dxa"/>
          </w:tcPr>
          <w:p w14:paraId="7BC94EC3" w14:textId="59D77EDC" w:rsidR="00633A5E" w:rsidRDefault="00F94C1D" w:rsidP="00633A5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  <w:drawing>
                <wp:inline distT="0" distB="0" distL="0" distR="0" wp14:anchorId="276AD012" wp14:editId="031F6C25">
                  <wp:extent cx="2338673" cy="1582890"/>
                  <wp:effectExtent l="0" t="0" r="0" b="0"/>
                  <wp:docPr id="21" name="Picture 21" descr="../../Documents/MainDrive/Programming/C/HS1917/misc/time_manage/blog/blog_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../../Documents/MainDrive/Programming/C/HS1917/misc/time_manage/blog/blog_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5322" cy="1587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0" w:type="dxa"/>
          </w:tcPr>
          <w:p w14:paraId="74DF7E41" w14:textId="2B3382BF" w:rsidR="00633A5E" w:rsidRDefault="00F94C1D" w:rsidP="00633A5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  <w:drawing>
                <wp:inline distT="0" distB="0" distL="0" distR="0" wp14:anchorId="5DB79A36" wp14:editId="52ACFB92">
                  <wp:extent cx="2102122" cy="837722"/>
                  <wp:effectExtent l="0" t="0" r="6350" b="635"/>
                  <wp:docPr id="22" name="Picture 22" descr="../../Documents/MainDrive/Programming/C/HS1917/misc/time_manage/blog/blog_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../../Documents/MainDrive/Programming/C/HS1917/misc/time_manage/blog/blog_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3554" cy="842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4C1D" w14:paraId="6B76E7FF" w14:textId="77777777" w:rsidTr="00553CE2">
        <w:tc>
          <w:tcPr>
            <w:tcW w:w="3960" w:type="dxa"/>
          </w:tcPr>
          <w:p w14:paraId="111BCB1F" w14:textId="7D832764" w:rsidR="00633A5E" w:rsidRDefault="00633A5E" w:rsidP="00633A5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GB"/>
              </w:rPr>
            </w:pPr>
          </w:p>
        </w:tc>
        <w:tc>
          <w:tcPr>
            <w:tcW w:w="3610" w:type="dxa"/>
          </w:tcPr>
          <w:p w14:paraId="724C12B7" w14:textId="324152A8" w:rsidR="00633A5E" w:rsidRDefault="00F94C1D" w:rsidP="00633A5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en-GB"/>
              </w:rPr>
              <w:drawing>
                <wp:inline distT="0" distB="0" distL="0" distR="0" wp14:anchorId="70F5912D" wp14:editId="698955F1">
                  <wp:extent cx="2127985" cy="566393"/>
                  <wp:effectExtent l="0" t="0" r="5715" b="0"/>
                  <wp:docPr id="24" name="Picture 24" descr="../../Documents/MainDrive/Programming/C/HS1917/misc/time_manage/blog/blog_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../../Documents/MainDrive/Programming/C/HS1917/misc/time_manage/blog/blog_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0762" cy="569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1D6CA8" w14:textId="3C8DAFD9" w:rsidR="000D4DDC" w:rsidRDefault="000D4DDC" w:rsidP="000D4DDC">
      <w:pPr>
        <w:shd w:val="clear" w:color="auto" w:fill="FFFFFF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</w:p>
    <w:p w14:paraId="229FEB3B" w14:textId="77777777" w:rsidR="000D4DDC" w:rsidRDefault="000D4DDC">
      <w:pP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br w:type="page"/>
      </w:r>
    </w:p>
    <w:p w14:paraId="51CEB046" w14:textId="37536C0C" w:rsidR="00B830D3" w:rsidRPr="00BF5A9B" w:rsidRDefault="008705C6" w:rsidP="00BF5A9B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8705C6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Evidence of improvement</w:t>
      </w:r>
      <w:r w:rsidR="00BF5A9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(</w:t>
      </w:r>
      <w:r w:rsidR="00BF5A9B" w:rsidRPr="008705C6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More impressive if evidence is sustained rather than mainly all the </w:t>
      </w:r>
      <w:r w:rsidR="00BF5A9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end)</w:t>
      </w:r>
    </w:p>
    <w:p w14:paraId="221CF0BE" w14:textId="78614B79" w:rsidR="00B830D3" w:rsidRDefault="00B830D3" w:rsidP="00B830D3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</w:t>
      </w:r>
      <w:r w:rsidR="000967AF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I have improved during HS1917 </w:t>
      </w:r>
    </w:p>
    <w:p w14:paraId="4B4C7992" w14:textId="77D17589" w:rsidR="00B830D3" w:rsidRDefault="00B830D3" w:rsidP="00B830D3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 w:rsidRPr="008A1B1A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</w:t>
      </w:r>
      <w:r w:rsidR="000967AF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There is always room for improvement, this is so true especially in HS1917.</w:t>
      </w:r>
    </w:p>
    <w:p w14:paraId="79934723" w14:textId="1B815A13" w:rsidR="00B830D3" w:rsidRDefault="00B830D3" w:rsidP="00B830D3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  <w:r w:rsidRPr="009E569C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 </w:t>
      </w:r>
    </w:p>
    <w:p w14:paraId="3E8E1946" w14:textId="7167F6A4" w:rsidR="008A2766" w:rsidRPr="008705C6" w:rsidRDefault="00E1178D" w:rsidP="008A2766">
      <w:pPr>
        <w:shd w:val="clear" w:color="auto" w:fill="FFFFFF"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2"/>
          <w:szCs w:val="22"/>
          <w:lang w:eastAsia="en-GB"/>
        </w:rPr>
        <w:drawing>
          <wp:inline distT="0" distB="0" distL="0" distR="0" wp14:anchorId="4B1AF3F4" wp14:editId="16865375">
            <wp:extent cx="1728672" cy="1586230"/>
            <wp:effectExtent l="0" t="0" r="0" b="0"/>
            <wp:docPr id="31" name="Picture 31" descr="../../Documents/MainDrive/Programming/C/HS1917/misc/images/artisanship/com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Documents/MainDrive/Programming/C/HS1917/misc/images/artisanship/comment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993" cy="159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1886"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331653C7" wp14:editId="659FF76E">
            <wp:extent cx="1626286" cy="1518842"/>
            <wp:effectExtent l="0" t="0" r="0" b="5715"/>
            <wp:docPr id="32" name="Picture 32" descr="../../Documents/MainDrive/Programming/C/HS1917/misc/images/artisanship/def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Documents/MainDrive/Programming/C/HS1917/misc/images/artisanship/define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109" cy="152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3F43"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64BD53D4" wp14:editId="79C37A7E">
            <wp:extent cx="2337435" cy="1192336"/>
            <wp:effectExtent l="0" t="0" r="0" b="1905"/>
            <wp:docPr id="33" name="Picture 33" descr="../../Documents/MainDrive/Programming/C/HS1917/misc/images/activity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Documents/MainDrive/Programming/C/HS1917/misc/images/activitylog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823" cy="11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B2F8" w14:textId="77777777" w:rsidR="008705C6" w:rsidRDefault="008705C6" w:rsidP="005A243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8705C6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Identifying problems and working out strategies to fix them (more impressive if problems identified </w:t>
      </w:r>
      <w:r w:rsidRPr="008705C6">
        <w:rPr>
          <w:rFonts w:ascii="Times New Roman" w:eastAsia="Times New Roman" w:hAnsi="Times New Roman" w:cs="Times New Roman"/>
          <w:i/>
          <w:iCs/>
          <w:color w:val="000000"/>
          <w:sz w:val="22"/>
          <w:szCs w:val="22"/>
          <w:lang w:eastAsia="en-GB"/>
        </w:rPr>
        <w:t>before</w:t>
      </w:r>
      <w:r w:rsidRPr="008705C6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 the last minute)</w:t>
      </w:r>
    </w:p>
    <w:p w14:paraId="07395BAD" w14:textId="3023C78E" w:rsidR="00B830D3" w:rsidRDefault="00B830D3" w:rsidP="00B830D3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</w:t>
      </w:r>
      <w:r w:rsidR="00677A2D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Yes I have unidentified problems and implemented strategies </w:t>
      </w:r>
      <w:r w:rsidR="00BC6619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to fix them.</w:t>
      </w:r>
    </w:p>
    <w:p w14:paraId="3E7E9DB7" w14:textId="1642DEBF" w:rsidR="00B830D3" w:rsidRDefault="00B830D3" w:rsidP="00B830D3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 w:rsidRPr="008A1B1A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</w:t>
      </w:r>
      <w:r w:rsidR="00173A2D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This has been a big part of this course. First step to fixing a problem is realising there is one, then the implementation of a strateg</w:t>
      </w:r>
      <w:r w:rsidR="0050677D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y to solve it, much like our AI.</w:t>
      </w:r>
    </w:p>
    <w:p w14:paraId="4F3D8C3A" w14:textId="1F8B6F4A" w:rsidR="00B830D3" w:rsidRDefault="00B830D3" w:rsidP="00B830D3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  <w:r w:rsidRPr="009E569C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 </w:t>
      </w:r>
    </w:p>
    <w:p w14:paraId="5EEE457F" w14:textId="0DDC21D3" w:rsidR="00A907F4" w:rsidRDefault="00B24FE7" w:rsidP="00A907F4">
      <w:pPr>
        <w:shd w:val="clear" w:color="auto" w:fill="FFFFFF"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2"/>
          <w:szCs w:val="22"/>
          <w:lang w:eastAsia="en-GB"/>
        </w:rPr>
        <w:drawing>
          <wp:inline distT="0" distB="0" distL="0" distR="0" wp14:anchorId="10E7B54B" wp14:editId="7A31B524">
            <wp:extent cx="900081" cy="2745740"/>
            <wp:effectExtent l="0" t="0" r="0" b="0"/>
            <wp:docPr id="34" name="Picture 34" descr="../../Documents/MainDrive/Programming/C/HS1917/misc/images/artisanship/arbitary-nom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Documents/MainDrive/Programming/C/HS1917/misc/images/artisanship/arbitary-nomor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392" cy="278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0DF7"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12894812" wp14:editId="19804766">
            <wp:extent cx="1427428" cy="2716711"/>
            <wp:effectExtent l="0" t="0" r="0" b="1270"/>
            <wp:docPr id="35" name="Picture 35" descr="../../Documents/MainDrive/Programming/C/HS1917/misc/images/artisanship/doomsday_sc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Documents/MainDrive/Programming/C/HS1917/misc/images/artisanship/doomsday_scrap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320" cy="273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0DF7"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7D6D5F8C" wp14:editId="38858FAC">
            <wp:extent cx="1461809" cy="2745740"/>
            <wp:effectExtent l="0" t="0" r="11430" b="0"/>
            <wp:docPr id="36" name="Picture 36" descr="../../Documents/MainDrive/Programming/C/HS1917/misc/images/artisanship/re-struc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Documents/MainDrive/Programming/C/HS1917/misc/images/artisanship/re-structure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829" cy="277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FCE71" w14:textId="082F175B" w:rsidR="00210795" w:rsidRPr="008705C6" w:rsidRDefault="00216E5E" w:rsidP="00210795">
      <w:pPr>
        <w:shd w:val="clear" w:color="auto" w:fill="FFFFFF"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2"/>
          <w:szCs w:val="22"/>
          <w:lang w:eastAsia="en-GB"/>
        </w:rPr>
        <w:drawing>
          <wp:inline distT="0" distB="0" distL="0" distR="0" wp14:anchorId="604104AB" wp14:editId="0787410A">
            <wp:extent cx="1765935" cy="1662920"/>
            <wp:effectExtent l="0" t="0" r="12065" b="0"/>
            <wp:docPr id="28" name="Picture 28" descr="../../Documents/MainDrive/Programming/C/HS1917/misc/images/artisanship/man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Documents/MainDrive/Programming/C/HS1917/misc/images/artisanship/mandel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569" cy="166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4C4B673E" wp14:editId="72507F90">
            <wp:extent cx="1987855" cy="3733816"/>
            <wp:effectExtent l="0" t="0" r="0" b="0"/>
            <wp:docPr id="29" name="Picture 29" descr="../../Documents/MainDrive/Programming/C/HS1917/misc/images/artisanship/re-struc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Documents/MainDrive/Programming/C/HS1917/misc/images/artisanship/re-structure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452" cy="374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59C6"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593579B4" wp14:editId="0ACD85AC">
            <wp:extent cx="3709035" cy="1697181"/>
            <wp:effectExtent l="0" t="0" r="0" b="5080"/>
            <wp:docPr id="30" name="Picture 30" descr="../../Documents/MainDrive/Programming/C/HS1917/misc/images/artisanship/improv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Documents/MainDrive/Programming/C/HS1917/misc/images/artisanship/improvemen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681" cy="170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A159" w14:textId="77777777" w:rsidR="008705C6" w:rsidRDefault="008705C6" w:rsidP="005A243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8705C6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Evidence of leadership</w:t>
      </w:r>
    </w:p>
    <w:p w14:paraId="0122645B" w14:textId="09A7A243" w:rsidR="00B830D3" w:rsidRDefault="00B830D3" w:rsidP="00B830D3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</w:t>
      </w:r>
      <w:r w:rsidR="00DE2B89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I have maintained sustained leadership throughout HS1917</w:t>
      </w:r>
      <w:r w:rsidR="00DF48C6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.</w:t>
      </w:r>
    </w:p>
    <w:p w14:paraId="1F70B254" w14:textId="13C524D3" w:rsidR="00B830D3" w:rsidRDefault="00B830D3" w:rsidP="00B830D3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 w:rsidRPr="008A1B1A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</w:t>
      </w:r>
      <w:r w:rsidR="00AE7999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I made it a personal goal to </w:t>
      </w:r>
      <w:r w:rsidR="006222A5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improve my leadership skills and ultimately</w:t>
      </w:r>
      <w:r w:rsidR="00D36EA3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achieve direction. </w:t>
      </w:r>
    </w:p>
    <w:p w14:paraId="43391D35" w14:textId="534E3B78" w:rsidR="00B830D3" w:rsidRDefault="00B830D3" w:rsidP="00B830D3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  <w:r w:rsidRPr="009E569C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 </w:t>
      </w:r>
    </w:p>
    <w:p w14:paraId="64739880" w14:textId="2E3327F1" w:rsidR="00051F2E" w:rsidRDefault="00ED5480" w:rsidP="00051F2E">
      <w:pPr>
        <w:shd w:val="clear" w:color="auto" w:fill="FFFFFF"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04BDB094" wp14:editId="69ED310C">
            <wp:extent cx="2108835" cy="1075726"/>
            <wp:effectExtent l="0" t="0" r="0" b="0"/>
            <wp:docPr id="38" name="Picture 38" descr="../../Documents/MainDrive/Programming/C/HS1917/misc/time_management/gittyHu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Documents/MainDrive/Programming/C/HS1917/misc/time_management/gittyHu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469" cy="107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75BDA2D0" wp14:editId="3C29D99E">
            <wp:extent cx="1597206" cy="1267516"/>
            <wp:effectExtent l="0" t="0" r="3175" b="2540"/>
            <wp:docPr id="39" name="Picture 39" descr="../../Dropbox/Screenshots/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Dropbox/Screenshots/c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278" cy="127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C1C3D" w14:textId="77777777" w:rsidR="005F5B37" w:rsidRDefault="005F5B37" w:rsidP="00051F2E">
      <w:pPr>
        <w:shd w:val="clear" w:color="auto" w:fill="FFFFFF"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</w:p>
    <w:p w14:paraId="24A40416" w14:textId="77777777" w:rsidR="005F5B37" w:rsidRPr="008705C6" w:rsidRDefault="005F5B37" w:rsidP="00051F2E">
      <w:pPr>
        <w:shd w:val="clear" w:color="auto" w:fill="FFFFFF"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</w:p>
    <w:p w14:paraId="12EA913A" w14:textId="77777777" w:rsidR="008705C6" w:rsidRDefault="008705C6" w:rsidP="005A243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8705C6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Evidence of change</w:t>
      </w:r>
    </w:p>
    <w:p w14:paraId="1FC650D5" w14:textId="2A8C29A6" w:rsidR="00280C87" w:rsidRDefault="00280C87" w:rsidP="00280C87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</w:t>
      </w:r>
      <w:r w:rsidR="00957A6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Yes, I have changed during this course.</w:t>
      </w:r>
    </w:p>
    <w:p w14:paraId="1617AF28" w14:textId="38E92F1A" w:rsidR="00280C87" w:rsidRDefault="00280C87" w:rsidP="00280C87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 w:rsidRPr="008A1B1A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</w:t>
      </w:r>
      <w:r w:rsidR="00957A6B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From coming late to the tuts and going to the wrong tuts to helping and getting to know friendly people in my tut. </w:t>
      </w:r>
    </w:p>
    <w:p w14:paraId="41344A71" w14:textId="503BD29D" w:rsidR="00051F2E" w:rsidRDefault="00280C87" w:rsidP="00051F2E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  <w:r w:rsidRPr="009E569C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 </w:t>
      </w:r>
    </w:p>
    <w:p w14:paraId="220BB61E" w14:textId="1DAF935D" w:rsidR="00051F2E" w:rsidRPr="008705C6" w:rsidRDefault="00051F2E" w:rsidP="00051F2E">
      <w:pPr>
        <w:shd w:val="clear" w:color="auto" w:fill="FFFFFF"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2"/>
          <w:szCs w:val="22"/>
          <w:lang w:eastAsia="en-GB"/>
        </w:rPr>
        <w:drawing>
          <wp:inline distT="0" distB="0" distL="0" distR="0" wp14:anchorId="2887225A" wp14:editId="56194830">
            <wp:extent cx="2588260" cy="446064"/>
            <wp:effectExtent l="0" t="0" r="2540" b="11430"/>
            <wp:docPr id="37" name="Picture 37" descr="../../Documents/MainDrive/Programming/C/HS1917/misc/images/CodeCogsEq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Documents/MainDrive/Programming/C/HS1917/misc/images/CodeCogsEqn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215" cy="44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212E5" w14:textId="77777777" w:rsidR="008705C6" w:rsidRDefault="008705C6" w:rsidP="005A243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8705C6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Evidence of understanding what is effective teamwork</w:t>
      </w:r>
    </w:p>
    <w:p w14:paraId="0198EF84" w14:textId="5476DFAB" w:rsidR="00280C87" w:rsidRDefault="00280C87" w:rsidP="00280C87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</w:t>
      </w:r>
      <w:r w:rsidR="0070501E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I understand what effective teamwork really is. </w:t>
      </w:r>
    </w:p>
    <w:p w14:paraId="632947D5" w14:textId="05A147F2" w:rsidR="00280C87" w:rsidRDefault="00280C87" w:rsidP="00280C87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 w:rsidRPr="008A1B1A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</w:t>
      </w:r>
      <w:r w:rsidR="004D7888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Effective teamwork has been the core focus during both the Mega tuts and the local tuts. It drove my team to complete the project and excel in the linked-list prac exams. </w:t>
      </w:r>
    </w:p>
    <w:p w14:paraId="7F0F1B58" w14:textId="0B8E6A17" w:rsidR="00280C87" w:rsidRDefault="00280C87" w:rsidP="00280C87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  <w:r w:rsidRPr="009E569C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 </w:t>
      </w:r>
    </w:p>
    <w:p w14:paraId="2761D451" w14:textId="272C4BEF" w:rsidR="000E2CF6" w:rsidRPr="008705C6" w:rsidRDefault="00585DC0" w:rsidP="000E2CF6">
      <w:pPr>
        <w:shd w:val="clear" w:color="auto" w:fill="FFFFFF"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2"/>
          <w:szCs w:val="22"/>
          <w:lang w:eastAsia="en-GB"/>
        </w:rPr>
        <w:drawing>
          <wp:inline distT="0" distB="0" distL="0" distR="0" wp14:anchorId="5F3EAF83" wp14:editId="4742923C">
            <wp:extent cx="2451735" cy="1208306"/>
            <wp:effectExtent l="0" t="0" r="0" b="11430"/>
            <wp:docPr id="40" name="Picture 40" descr="../../Dropbox/Screenshots/worksp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Dropbox/Screenshots/workspac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386" cy="121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0770"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64B94577" wp14:editId="4565EF23">
            <wp:extent cx="1487862" cy="1250665"/>
            <wp:effectExtent l="0" t="0" r="10795" b="0"/>
            <wp:docPr id="41" name="Picture 41" descr="../../Dropbox/Screenshots/freenode_ir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Dropbox/Screenshots/freenode_irc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869" cy="126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BB734" w14:textId="7A1D60FD" w:rsidR="008705C6" w:rsidRDefault="008705C6" w:rsidP="005A243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8705C6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Evidence of supporting and/or encouraging others</w:t>
      </w:r>
    </w:p>
    <w:p w14:paraId="399C0179" w14:textId="463DB20B" w:rsidR="00280C87" w:rsidRDefault="00280C87" w:rsidP="00280C87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 w:rsidRPr="00BC426B"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Claim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: </w:t>
      </w:r>
      <w:r w:rsidR="00FE59C6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I have supported and encourage others throughout the course.</w:t>
      </w:r>
    </w:p>
    <w:p w14:paraId="30F15487" w14:textId="4BCB8B6F" w:rsidR="00280C87" w:rsidRDefault="00280C87" w:rsidP="00280C87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Overview</w:t>
      </w:r>
      <w:r w:rsidRPr="008A1B1A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</w:t>
      </w:r>
      <w:r w:rsidR="00FE59C6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I can’t show evidence for verbal encouragement, however I did leave my thoughts on peoples blogs.</w:t>
      </w:r>
    </w:p>
    <w:p w14:paraId="541EB895" w14:textId="33A5E986" w:rsidR="00280C87" w:rsidRDefault="00280C87" w:rsidP="00280C87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  <w:lang w:eastAsia="en-GB"/>
        </w:rPr>
        <w:t>Evidence</w:t>
      </w:r>
      <w:r w:rsidRPr="009E569C"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>:</w:t>
      </w:r>
      <w:r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  <w:t xml:space="preserve">  </w:t>
      </w:r>
    </w:p>
    <w:p w14:paraId="24D2F6B4" w14:textId="6CC779FA" w:rsidR="00745761" w:rsidRDefault="00745761" w:rsidP="00745761">
      <w:pPr>
        <w:shd w:val="clear" w:color="auto" w:fill="FFFFFF"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  <w:lang w:eastAsia="en-GB"/>
        </w:rPr>
        <w:drawing>
          <wp:inline distT="0" distB="0" distL="0" distR="0" wp14:anchorId="3B9F6E1F" wp14:editId="6E50704E">
            <wp:extent cx="4603931" cy="2462544"/>
            <wp:effectExtent l="0" t="0" r="0" b="1270"/>
            <wp:docPr id="15" name="Picture 15" descr="../../Dropbox/Screenshots/helpou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Dropbox/Screenshots/helpout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454" cy="247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D9B9" w14:textId="40FF601C" w:rsidR="00567492" w:rsidRPr="008705C6" w:rsidRDefault="00567492" w:rsidP="00567492">
      <w:pPr>
        <w:shd w:val="clear" w:color="auto" w:fill="FFFFFF"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color w:val="000000"/>
          <w:sz w:val="22"/>
          <w:szCs w:val="22"/>
          <w:lang w:eastAsia="en-GB"/>
        </w:rPr>
      </w:pPr>
    </w:p>
    <w:p w14:paraId="571384F4" w14:textId="77777777" w:rsidR="006031DE" w:rsidRPr="008705C6" w:rsidRDefault="003973CE">
      <w:pPr>
        <w:rPr>
          <w:rFonts w:ascii="Times New Roman" w:hAnsi="Times New Roman" w:cs="Times New Roman"/>
        </w:rPr>
      </w:pPr>
    </w:p>
    <w:sectPr w:rsidR="006031DE" w:rsidRPr="008705C6" w:rsidSect="001F43D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2050B2"/>
    <w:multiLevelType w:val="multilevel"/>
    <w:tmpl w:val="242E6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D6950E3"/>
    <w:multiLevelType w:val="hybridMultilevel"/>
    <w:tmpl w:val="50E255F0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4AAC4CA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2E13F24"/>
    <w:multiLevelType w:val="hybridMultilevel"/>
    <w:tmpl w:val="FA82F90C"/>
    <w:lvl w:ilvl="0" w:tplc="44AAC4CA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7DA00A5"/>
    <w:multiLevelType w:val="multilevel"/>
    <w:tmpl w:val="B77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7A5D1FE0"/>
    <w:multiLevelType w:val="hybridMultilevel"/>
    <w:tmpl w:val="D7BE41E2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4AAC4CA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6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2504"/>
    <w:rsid w:val="000101FB"/>
    <w:rsid w:val="00030B47"/>
    <w:rsid w:val="000358C3"/>
    <w:rsid w:val="00051F2E"/>
    <w:rsid w:val="00061687"/>
    <w:rsid w:val="00073FB9"/>
    <w:rsid w:val="000769AA"/>
    <w:rsid w:val="00082C3B"/>
    <w:rsid w:val="000967AF"/>
    <w:rsid w:val="000D4DDC"/>
    <w:rsid w:val="000E2CF6"/>
    <w:rsid w:val="00120059"/>
    <w:rsid w:val="001527BF"/>
    <w:rsid w:val="00173A2D"/>
    <w:rsid w:val="001772BE"/>
    <w:rsid w:val="00194090"/>
    <w:rsid w:val="001A0E93"/>
    <w:rsid w:val="001F43D9"/>
    <w:rsid w:val="00210795"/>
    <w:rsid w:val="0021442D"/>
    <w:rsid w:val="00216E5E"/>
    <w:rsid w:val="00263900"/>
    <w:rsid w:val="00271720"/>
    <w:rsid w:val="00280C87"/>
    <w:rsid w:val="002858D5"/>
    <w:rsid w:val="002C287D"/>
    <w:rsid w:val="003463E0"/>
    <w:rsid w:val="00371108"/>
    <w:rsid w:val="00390635"/>
    <w:rsid w:val="003973CE"/>
    <w:rsid w:val="003B2504"/>
    <w:rsid w:val="003C309E"/>
    <w:rsid w:val="003F0442"/>
    <w:rsid w:val="00405AE7"/>
    <w:rsid w:val="004D7888"/>
    <w:rsid w:val="004E1EAA"/>
    <w:rsid w:val="0050677D"/>
    <w:rsid w:val="00553CE2"/>
    <w:rsid w:val="005628D0"/>
    <w:rsid w:val="00567492"/>
    <w:rsid w:val="0057210E"/>
    <w:rsid w:val="005859C6"/>
    <w:rsid w:val="00585DC0"/>
    <w:rsid w:val="00590D80"/>
    <w:rsid w:val="005A2431"/>
    <w:rsid w:val="005A3D56"/>
    <w:rsid w:val="005A6F3B"/>
    <w:rsid w:val="005B714A"/>
    <w:rsid w:val="005D253A"/>
    <w:rsid w:val="005F5B37"/>
    <w:rsid w:val="0061553D"/>
    <w:rsid w:val="00620865"/>
    <w:rsid w:val="006222A5"/>
    <w:rsid w:val="00633A5E"/>
    <w:rsid w:val="00660C2B"/>
    <w:rsid w:val="00677A2D"/>
    <w:rsid w:val="00687679"/>
    <w:rsid w:val="006C50E1"/>
    <w:rsid w:val="006C7F57"/>
    <w:rsid w:val="006D2757"/>
    <w:rsid w:val="0070501E"/>
    <w:rsid w:val="0070534F"/>
    <w:rsid w:val="007379AF"/>
    <w:rsid w:val="00745761"/>
    <w:rsid w:val="00746B1C"/>
    <w:rsid w:val="0075251F"/>
    <w:rsid w:val="00763B1E"/>
    <w:rsid w:val="00764694"/>
    <w:rsid w:val="007B6B61"/>
    <w:rsid w:val="0081067D"/>
    <w:rsid w:val="008163C9"/>
    <w:rsid w:val="008705C6"/>
    <w:rsid w:val="00875C78"/>
    <w:rsid w:val="008A1B1A"/>
    <w:rsid w:val="008A2766"/>
    <w:rsid w:val="008A7C99"/>
    <w:rsid w:val="008B511B"/>
    <w:rsid w:val="008C6994"/>
    <w:rsid w:val="008E78FF"/>
    <w:rsid w:val="00902BA4"/>
    <w:rsid w:val="00904352"/>
    <w:rsid w:val="00920468"/>
    <w:rsid w:val="00930770"/>
    <w:rsid w:val="0095256C"/>
    <w:rsid w:val="00957A6B"/>
    <w:rsid w:val="00990DF7"/>
    <w:rsid w:val="009A3EEC"/>
    <w:rsid w:val="009B63B7"/>
    <w:rsid w:val="009D0663"/>
    <w:rsid w:val="009D266D"/>
    <w:rsid w:val="009E4D47"/>
    <w:rsid w:val="009E569C"/>
    <w:rsid w:val="009F762E"/>
    <w:rsid w:val="00A033C7"/>
    <w:rsid w:val="00A06435"/>
    <w:rsid w:val="00A208D1"/>
    <w:rsid w:val="00A41C80"/>
    <w:rsid w:val="00A907F4"/>
    <w:rsid w:val="00A924D5"/>
    <w:rsid w:val="00A9659E"/>
    <w:rsid w:val="00AA52A8"/>
    <w:rsid w:val="00AD5660"/>
    <w:rsid w:val="00AE7999"/>
    <w:rsid w:val="00B11886"/>
    <w:rsid w:val="00B1440C"/>
    <w:rsid w:val="00B24FE7"/>
    <w:rsid w:val="00B65A8F"/>
    <w:rsid w:val="00B7559D"/>
    <w:rsid w:val="00B830D3"/>
    <w:rsid w:val="00BA3069"/>
    <w:rsid w:val="00BC426B"/>
    <w:rsid w:val="00BC4A7C"/>
    <w:rsid w:val="00BC6619"/>
    <w:rsid w:val="00BF5A9B"/>
    <w:rsid w:val="00C13A9E"/>
    <w:rsid w:val="00C21BAA"/>
    <w:rsid w:val="00C844EF"/>
    <w:rsid w:val="00C84DF7"/>
    <w:rsid w:val="00C96BE3"/>
    <w:rsid w:val="00CF4E0B"/>
    <w:rsid w:val="00D05FDF"/>
    <w:rsid w:val="00D36EA3"/>
    <w:rsid w:val="00D4353E"/>
    <w:rsid w:val="00D51389"/>
    <w:rsid w:val="00D51765"/>
    <w:rsid w:val="00D51B7A"/>
    <w:rsid w:val="00D544E6"/>
    <w:rsid w:val="00D74B00"/>
    <w:rsid w:val="00D95DBF"/>
    <w:rsid w:val="00DE2B89"/>
    <w:rsid w:val="00DE3F43"/>
    <w:rsid w:val="00DE7BC2"/>
    <w:rsid w:val="00DF13B0"/>
    <w:rsid w:val="00DF48C6"/>
    <w:rsid w:val="00E1178D"/>
    <w:rsid w:val="00E304BE"/>
    <w:rsid w:val="00E5587B"/>
    <w:rsid w:val="00E726BB"/>
    <w:rsid w:val="00E839AF"/>
    <w:rsid w:val="00E93CEC"/>
    <w:rsid w:val="00ED1DAC"/>
    <w:rsid w:val="00ED5480"/>
    <w:rsid w:val="00EE2742"/>
    <w:rsid w:val="00F466CA"/>
    <w:rsid w:val="00F94C1D"/>
    <w:rsid w:val="00FE1B51"/>
    <w:rsid w:val="00FE59C6"/>
    <w:rsid w:val="00FF1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4E7B6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705C6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8705C6"/>
    <w:rPr>
      <w:rFonts w:ascii="Times New Roman" w:hAnsi="Times New Roman" w:cs="Times New Roman"/>
      <w:b/>
      <w:bCs/>
      <w:sz w:val="27"/>
      <w:szCs w:val="27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8705C6"/>
    <w:pPr>
      <w:spacing w:before="100" w:beforeAutospacing="1" w:after="100" w:afterAutospacing="1"/>
    </w:pPr>
    <w:rPr>
      <w:rFonts w:ascii="Times New Roman" w:hAnsi="Times New Roman" w:cs="Times New Roman"/>
      <w:lang w:eastAsia="en-GB"/>
    </w:rPr>
  </w:style>
  <w:style w:type="character" w:customStyle="1" w:styleId="apple-converted-space">
    <w:name w:val="apple-converted-space"/>
    <w:basedOn w:val="DefaultParagraphFont"/>
    <w:rsid w:val="008705C6"/>
  </w:style>
  <w:style w:type="character" w:styleId="Emphasis">
    <w:name w:val="Emphasis"/>
    <w:basedOn w:val="DefaultParagraphFont"/>
    <w:uiPriority w:val="20"/>
    <w:qFormat/>
    <w:rsid w:val="008705C6"/>
    <w:rPr>
      <w:i/>
      <w:iCs/>
    </w:rPr>
  </w:style>
  <w:style w:type="table" w:styleId="TableGrid">
    <w:name w:val="Table Grid"/>
    <w:basedOn w:val="TableNormal"/>
    <w:uiPriority w:val="39"/>
    <w:rsid w:val="00A033C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558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137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fontTable" Target="fontTab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6</Pages>
  <Words>514</Words>
  <Characters>2932</Characters>
  <Application>Microsoft Macintosh Word</Application>
  <DocSecurity>0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    Baseline: For credit level</vt:lpstr>
      <vt:lpstr>        Additional factors, look for:\</vt:lpstr>
    </vt:vector>
  </TitlesOfParts>
  <Company>HA</Company>
  <LinksUpToDate>false</LinksUpToDate>
  <CharactersWithSpaces>3440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 Barbosa</dc:creator>
  <cp:keywords/>
  <dc:description/>
  <cp:lastModifiedBy>Mr Barbosa</cp:lastModifiedBy>
  <cp:revision>172</cp:revision>
  <dcterms:created xsi:type="dcterms:W3CDTF">2017-06-04T13:01:00Z</dcterms:created>
  <dcterms:modified xsi:type="dcterms:W3CDTF">2017-06-04T15:11:00Z</dcterms:modified>
</cp:coreProperties>
</file>